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7544" w14:textId="0B3B4B1E" w:rsidR="006E45BA" w:rsidRDefault="001D0471">
      <w:r>
        <w:t>100 YIL ÖNCESİNDEN İLGİNÇ RESİMLER</w:t>
      </w:r>
    </w:p>
    <w:p w14:paraId="7CBD62AF" w14:textId="46CD1601" w:rsidR="001D0471" w:rsidRDefault="001D0471">
      <w:r>
        <w:t>2000’li yılları anlatan</w:t>
      </w:r>
    </w:p>
    <w:p w14:paraId="44D1EE64" w14:textId="44B35DDA" w:rsidR="001D0471" w:rsidRDefault="001D0471"/>
    <w:p w14:paraId="302440C6" w14:textId="410BE44C" w:rsidR="001D0471" w:rsidRDefault="001D0471">
      <w:r>
        <w:t>21.yüzyılda 100 sonrasını yani 2000’li yılları tahmin ederek resmedilen bu görsellere bakınca tahminlerinin çoğunun doğruluğunu görebilirsiniz. Isaac Asimov bu resimleri kendi yorumlarını da ekleyerek kitap olarak bastırmış. (</w:t>
      </w:r>
      <w:proofErr w:type="spellStart"/>
      <w:r>
        <w:t>Futuredays</w:t>
      </w:r>
      <w:proofErr w:type="spellEnd"/>
      <w:r>
        <w:t xml:space="preserve">- Gelecek Günler) </w:t>
      </w:r>
    </w:p>
    <w:p w14:paraId="004213C6" w14:textId="77777777" w:rsidR="001D0471" w:rsidRDefault="001D0471"/>
    <w:p w14:paraId="10236D99" w14:textId="71857616" w:rsidR="001D0471" w:rsidRDefault="001D0471">
      <w:r>
        <w:t>Kitap elimizde mevcut değil fakat resimlere bakarak yorumlaması çok da zor değil. Gelin göz atalım.</w:t>
      </w:r>
    </w:p>
    <w:p w14:paraId="28101285" w14:textId="0BA33AC8" w:rsidR="00513112" w:rsidRDefault="00513112"/>
    <w:p w14:paraId="1012C28E" w14:textId="5D474FF8" w:rsidR="00513112" w:rsidRDefault="00513112">
      <w:r>
        <w:t>Kes</w:t>
      </w:r>
      <w:r w:rsidR="00472040">
        <w:t>i</w:t>
      </w:r>
      <w:r>
        <w:t>nlikle deniz ve uçmakla ilgili büyük tahminleri varmış değil mi?</w:t>
      </w:r>
    </w:p>
    <w:p w14:paraId="6C930C5A" w14:textId="604DC005" w:rsidR="001D0471" w:rsidRDefault="001D0471"/>
    <w:p w14:paraId="21CC6C3D" w14:textId="1670F572" w:rsidR="001D0471" w:rsidRDefault="001D0471">
      <w:r>
        <w:t xml:space="preserve">Kaynak: </w:t>
      </w:r>
      <w:r w:rsidRPr="001D0471">
        <w:t>https://commons.wikimedia.org/wiki/Category:France_in_XXI_Century_(fiction)</w:t>
      </w:r>
    </w:p>
    <w:sectPr w:rsidR="001D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BA"/>
    <w:rsid w:val="001D0471"/>
    <w:rsid w:val="00472040"/>
    <w:rsid w:val="00513112"/>
    <w:rsid w:val="006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384C"/>
  <w15:chartTrackingRefBased/>
  <w15:docId w15:val="{F707D809-80E1-4B37-AC75-F34E8098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Sıla VAR</dc:creator>
  <cp:keywords/>
  <dc:description/>
  <cp:lastModifiedBy>Sıla VAR</cp:lastModifiedBy>
  <cp:revision>7</cp:revision>
  <dcterms:created xsi:type="dcterms:W3CDTF">2022-07-20T09:51:00Z</dcterms:created>
  <dcterms:modified xsi:type="dcterms:W3CDTF">2022-07-20T10:55:00Z</dcterms:modified>
</cp:coreProperties>
</file>